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A416" w14:textId="7BBED5A0" w:rsidR="00FB580F" w:rsidRP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B580F">
        <w:rPr>
          <w:rFonts w:ascii="Calibri" w:eastAsia="Times New Roman" w:hAnsi="Calibri" w:cs="Calibri"/>
          <w:color w:val="222222"/>
        </w:rPr>
        <w:t>Parents &amp; Players,</w:t>
      </w:r>
    </w:p>
    <w:p w14:paraId="6316448C" w14:textId="68509E93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7"/>
          <w:szCs w:val="27"/>
        </w:rPr>
      </w:pPr>
    </w:p>
    <w:p w14:paraId="77E066EF" w14:textId="77777777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7"/>
          <w:szCs w:val="27"/>
        </w:rPr>
      </w:pPr>
    </w:p>
    <w:p w14:paraId="41771687" w14:textId="75D3C91D" w:rsidR="009F5AD3" w:rsidRDefault="00DF68D9" w:rsidP="009F5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hyperlink r:id="rId5" w:history="1">
        <w:r w:rsidR="009F5AD3" w:rsidRPr="00DF68D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View your Pairi</w:t>
        </w:r>
        <w:r w:rsidR="009F5AD3" w:rsidRPr="00DF68D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n</w:t>
        </w:r>
        <w:r w:rsidR="009F5AD3" w:rsidRPr="00DF68D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gs &amp; s</w:t>
        </w:r>
        <w:r w:rsidR="009F5AD3" w:rsidRPr="00DF68D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t</w:t>
        </w:r>
        <w:r w:rsidR="009F5AD3" w:rsidRPr="00DF68D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art times </w:t>
        </w:r>
      </w:hyperlink>
      <w:r w:rsidR="009F5AD3"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Each team will have </w:t>
      </w:r>
      <w:r w:rsidR="009F5AD3">
        <w:rPr>
          <w:rFonts w:ascii="Calibri" w:eastAsia="Times New Roman" w:hAnsi="Calibri" w:cs="Calibri"/>
          <w:color w:val="222222"/>
          <w:sz w:val="24"/>
          <w:szCs w:val="24"/>
        </w:rPr>
        <w:t>4</w:t>
      </w:r>
      <w:r w:rsidR="009F5AD3"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tee times. </w:t>
      </w:r>
      <w:r w:rsidR="009F5AD3">
        <w:rPr>
          <w:rFonts w:ascii="Calibri" w:eastAsia="Times New Roman" w:hAnsi="Calibri" w:cs="Calibri"/>
          <w:color w:val="222222"/>
          <w:sz w:val="24"/>
          <w:szCs w:val="24"/>
        </w:rPr>
        <w:t xml:space="preserve">Look for the 13U Final Four Match Header, you may need to scroll down. </w:t>
      </w:r>
    </w:p>
    <w:p w14:paraId="7B727AA1" w14:textId="70352270" w:rsidR="009F5AD3" w:rsidRPr="00DC4281" w:rsidRDefault="009F5AD3" w:rsidP="009F5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br/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Please arrive at the tee with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ALL of your players &amp; captains/coaches and parents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Pr="00DC4281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15 minutes before</w:t>
      </w:r>
      <w:r w:rsidRPr="00DC4281">
        <w:rPr>
          <w:rFonts w:ascii="Calibri" w:eastAsia="Times New Roman" w:hAnsi="Calibri" w:cs="Calibri"/>
          <w:color w:val="FF0000"/>
          <w:sz w:val="24"/>
          <w:szCs w:val="24"/>
        </w:rPr>
        <w:t>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your first tee time to go over some of the rules for the day.  </w:t>
      </w:r>
    </w:p>
    <w:p w14:paraId="71D77EFA" w14:textId="77777777" w:rsidR="009F5AD3" w:rsidRPr="00DC4281" w:rsidRDefault="009F5AD3" w:rsidP="009F5AD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We will gather your entire team as a group 15 minutes for your first start time you will need all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8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players, and any parents/spectators</w:t>
      </w:r>
    </w:p>
    <w:p w14:paraId="732F2CD6" w14:textId="77777777" w:rsidR="009F5AD3" w:rsidRPr="00DC4281" w:rsidRDefault="009F5AD3" w:rsidP="009F5AD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If your team name is highlighted in </w:t>
      </w:r>
      <w:r w:rsidRPr="00DC4281">
        <w:rPr>
          <w:rFonts w:ascii="Calibri" w:eastAsia="Times New Roman" w:hAnsi="Calibri" w:cs="Calibri"/>
          <w:b/>
          <w:bCs/>
          <w:color w:val="F78E1E"/>
          <w:sz w:val="24"/>
          <w:szCs w:val="24"/>
        </w:rPr>
        <w:t>orange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on the start time sheet, please have your team wear their </w:t>
      </w:r>
      <w:r w:rsidRPr="00DC4281">
        <w:rPr>
          <w:rFonts w:ascii="Calibri" w:eastAsia="Times New Roman" w:hAnsi="Calibri" w:cs="Calibri"/>
          <w:b/>
          <w:bCs/>
          <w:color w:val="F78E1E"/>
          <w:sz w:val="24"/>
          <w:szCs w:val="24"/>
        </w:rPr>
        <w:t>orange jersey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. If it is </w:t>
      </w:r>
      <w:r w:rsidRPr="00DC4281">
        <w:rPr>
          <w:rFonts w:ascii="Calibri" w:eastAsia="Times New Roman" w:hAnsi="Calibri" w:cs="Calibri"/>
          <w:b/>
          <w:bCs/>
          <w:color w:val="0081C6"/>
          <w:sz w:val="24"/>
          <w:szCs w:val="24"/>
        </w:rPr>
        <w:t>blue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, please wear their </w:t>
      </w:r>
      <w:r w:rsidRPr="00DC4281">
        <w:rPr>
          <w:rFonts w:ascii="Calibri" w:eastAsia="Times New Roman" w:hAnsi="Calibri" w:cs="Calibri"/>
          <w:b/>
          <w:bCs/>
          <w:color w:val="0081C6"/>
          <w:sz w:val="24"/>
          <w:szCs w:val="24"/>
        </w:rPr>
        <w:t>blue jersey</w:t>
      </w:r>
    </w:p>
    <w:p w14:paraId="58243AFB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0B5BE6E9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C4281">
        <w:rPr>
          <w:rFonts w:ascii="Calibri" w:hAnsi="Calibri" w:cs="Calibri"/>
          <w:b/>
          <w:bCs/>
          <w:color w:val="222222"/>
        </w:rPr>
        <w:t> </w:t>
      </w:r>
      <w:r>
        <w:rPr>
          <w:rStyle w:val="qowt-font5-calibri"/>
          <w:rFonts w:ascii="Calibri" w:hAnsi="Calibri" w:cs="Calibri"/>
          <w:b/>
          <w:bCs/>
          <w:color w:val="70AD47"/>
          <w:sz w:val="28"/>
          <w:szCs w:val="28"/>
        </w:rPr>
        <w:t>Player Rules Video</w:t>
      </w:r>
    </w:p>
    <w:p w14:paraId="5FB6315D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</w:p>
    <w:p w14:paraId="6B90A9E1" w14:textId="5702275F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 xml:space="preserve">Please watch the </w:t>
      </w:r>
      <w:hyperlink r:id="rId6" w:tgtFrame="_blank" w:history="1">
        <w:r>
          <w:rPr>
            <w:rStyle w:val="qowt-font5-calibri"/>
            <w:rFonts w:ascii="Calibri" w:hAnsi="Calibri" w:cs="Calibri"/>
            <w:color w:val="0563C1"/>
            <w:u w:val="single"/>
          </w:rPr>
          <w:t>Player Rules video</w:t>
        </w:r>
      </w:hyperlink>
      <w:r>
        <w:rPr>
          <w:rStyle w:val="qowt-font5-calibri"/>
          <w:rFonts w:ascii="Calibri" w:hAnsi="Calibri" w:cs="Calibri"/>
          <w:color w:val="000000"/>
        </w:rPr>
        <w:t xml:space="preserve"> Before the Qualifier event. If you have any questions let your Captain know!</w:t>
      </w:r>
    </w:p>
    <w:p w14:paraId="336A5BB0" w14:textId="27D20890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24C499B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All 17U teams will play 9 holes in the morning and 9 holes in the afternoon</w:t>
      </w:r>
    </w:p>
    <w:p w14:paraId="13B0760C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09AEC4B6" w14:textId="554DFDA8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034D30C0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b/>
          <w:bCs/>
          <w:color w:val="70AD47"/>
          <w:sz w:val="28"/>
          <w:szCs w:val="28"/>
        </w:rPr>
        <w:t>Spectators &amp; Walking scorers</w:t>
      </w:r>
    </w:p>
    <w:p w14:paraId="4353DA8A" w14:textId="77777777" w:rsidR="00FB580F" w:rsidRDefault="00DF68D9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 w:rsidR="00FB580F">
          <w:rPr>
            <w:rStyle w:val="qowt-font5-calibri"/>
            <w:rFonts w:ascii="Calibri" w:hAnsi="Calibri" w:cs="Calibri"/>
            <w:color w:val="0563C1"/>
            <w:u w:val="single"/>
          </w:rPr>
          <w:t>Walking Scorer &amp; Spectator expectations</w:t>
        </w:r>
      </w:hyperlink>
      <w:r w:rsidR="00FB580F">
        <w:rPr>
          <w:rStyle w:val="qowt-font5-calibri"/>
          <w:rFonts w:ascii="Calibri" w:hAnsi="Calibri" w:cs="Calibri"/>
          <w:color w:val="000000"/>
        </w:rPr>
        <w:t>. Please note your role at the PGA Jr. League Post Season events is to be our team’s biggest cheerleader! You may fist pump, clap, and cheer for our team!</w:t>
      </w:r>
    </w:p>
    <w:p w14:paraId="02F3C119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</w:p>
    <w:p w14:paraId="5C4381D8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b/>
          <w:bCs/>
          <w:color w:val="000000"/>
        </w:rPr>
        <w:t xml:space="preserve">You can </w:t>
      </w:r>
    </w:p>
    <w:p w14:paraId="24D92A4B" w14:textId="77777777" w:rsidR="00FB580F" w:rsidRDefault="00FB580F" w:rsidP="00FB580F">
      <w:pPr>
        <w:pStyle w:val="qowt-li-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help look for lost balls</w:t>
      </w:r>
    </w:p>
    <w:p w14:paraId="3A383C2A" w14:textId="77777777" w:rsidR="00FB580F" w:rsidRDefault="00FB580F" w:rsidP="00FB580F">
      <w:pPr>
        <w:pStyle w:val="qowt-li-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help deliver snacks and water</w:t>
      </w:r>
    </w:p>
    <w:p w14:paraId="1A68E496" w14:textId="77777777" w:rsidR="00FB580F" w:rsidRDefault="00FB580F" w:rsidP="00FB580F">
      <w:pPr>
        <w:pStyle w:val="qowt-li-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 xml:space="preserve">Cheer loudly </w:t>
      </w:r>
    </w:p>
    <w:p w14:paraId="4516135A" w14:textId="77777777" w:rsidR="00FB580F" w:rsidRDefault="00FB580F" w:rsidP="00FB580F">
      <w:pPr>
        <w:pStyle w:val="qowt-li-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Demonstrate good sportsmanship</w:t>
      </w:r>
    </w:p>
    <w:p w14:paraId="7AF13AC2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</w:p>
    <w:p w14:paraId="1368273B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b/>
          <w:bCs/>
          <w:color w:val="000000"/>
        </w:rPr>
        <w:t xml:space="preserve">You may NOT </w:t>
      </w:r>
    </w:p>
    <w:p w14:paraId="1DB5B490" w14:textId="77777777" w:rsidR="00FB580F" w:rsidRDefault="00FB580F" w:rsidP="00FB580F">
      <w:pPr>
        <w:pStyle w:val="qowt-li-0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Help with any rulings, please call a rules official to help with any situation (even if you think you know the rule)</w:t>
      </w:r>
    </w:p>
    <w:p w14:paraId="5EDCBFA5" w14:textId="77777777" w:rsidR="00FB580F" w:rsidRDefault="00FB580F" w:rsidP="00FB580F">
      <w:pPr>
        <w:pStyle w:val="qowt-li-0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Call a draw attention to any rule violation on any team, or player</w:t>
      </w:r>
    </w:p>
    <w:p w14:paraId="55B0F3C8" w14:textId="77777777" w:rsidR="00FB580F" w:rsidRDefault="00FB580F" w:rsidP="00FB580F">
      <w:pPr>
        <w:pStyle w:val="qowt-li-0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Give cart rides to any players unless play has been stopped for inclement weather</w:t>
      </w:r>
    </w:p>
    <w:p w14:paraId="25391F8D" w14:textId="77777777" w:rsidR="00FB580F" w:rsidRPr="00DC4281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70AD47"/>
          <w:sz w:val="28"/>
          <w:szCs w:val="28"/>
        </w:rPr>
        <w:t> </w:t>
      </w:r>
    </w:p>
    <w:p w14:paraId="07BC251E" w14:textId="64324A8D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color w:val="70AD47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70AD47"/>
          <w:sz w:val="28"/>
          <w:szCs w:val="28"/>
          <w:shd w:val="clear" w:color="auto" w:fill="FFFFFF"/>
        </w:rPr>
        <w:t>General Event Information</w:t>
      </w:r>
    </w:p>
    <w:p w14:paraId="7862E5C0" w14:textId="0514F17D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color w:val="70AD47"/>
          <w:sz w:val="28"/>
          <w:szCs w:val="28"/>
          <w:shd w:val="clear" w:color="auto" w:fill="FFFFFF"/>
        </w:rPr>
      </w:pPr>
    </w:p>
    <w:p w14:paraId="5F9A242C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lastRenderedPageBreak/>
        <w:t>All 17U teams will play 9 holes in the morning and 9 holes in the afternoon</w:t>
      </w:r>
    </w:p>
    <w:p w14:paraId="376AA359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11094E5F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The Section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Championship 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will feature a team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stroke play 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aggregate score total for 9 holes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222222"/>
          <w:sz w:val="24"/>
          <w:szCs w:val="24"/>
        </w:rPr>
        <w:br/>
      </w:r>
      <w:r>
        <w:rPr>
          <w:rFonts w:ascii="Calibri" w:eastAsia="Times New Roman" w:hAnsi="Calibri" w:cs="Calibri"/>
          <w:color w:val="222222"/>
          <w:sz w:val="24"/>
          <w:szCs w:val="24"/>
        </w:rPr>
        <w:br/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The team total will be the </w:t>
      </w:r>
      <w:r>
        <w:rPr>
          <w:rFonts w:ascii="Calibri" w:eastAsia="Times New Roman" w:hAnsi="Calibri" w:cs="Calibri"/>
          <w:color w:val="222222"/>
          <w:sz w:val="24"/>
          <w:szCs w:val="24"/>
        </w:rPr>
        <w:t>2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out of </w:t>
      </w:r>
      <w:r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best 9-hole scores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for the morning round, for an 18-hole score, and the 2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out of </w:t>
      </w:r>
      <w:r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best 9-hole scores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for the afternoon round, for an 18-hole score for a total of a 36-hole score per team.</w:t>
      </w:r>
    </w:p>
    <w:p w14:paraId="2D105F77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82B209C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Players will still compete in the 2-person scramble format. </w:t>
      </w:r>
    </w:p>
    <w:p w14:paraId="598EEC58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5B0DC67B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The low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est 36-hole total from the day will crowned the 17U State Champions and advance to the </w:t>
      </w:r>
      <w:r w:rsidRPr="00D32D45">
        <w:rPr>
          <w:rFonts w:ascii="Calibri" w:eastAsia="Times New Roman" w:hAnsi="Calibri" w:cs="Calibri"/>
          <w:color w:val="222222"/>
          <w:sz w:val="24"/>
          <w:szCs w:val="24"/>
        </w:rPr>
        <w:t xml:space="preserve">Regional Championship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on </w:t>
      </w:r>
      <w:r w:rsidRPr="00D32D45">
        <w:rPr>
          <w:rFonts w:ascii="Calibri" w:eastAsia="Times New Roman" w:hAnsi="Calibri" w:cs="Calibri"/>
          <w:color w:val="222222"/>
          <w:sz w:val="24"/>
          <w:szCs w:val="24"/>
        </w:rPr>
        <w:t xml:space="preserve">September 4-5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at </w:t>
      </w:r>
      <w:r w:rsidRPr="00D32D45">
        <w:rPr>
          <w:rFonts w:ascii="Calibri" w:eastAsia="Times New Roman" w:hAnsi="Calibri" w:cs="Calibri"/>
          <w:color w:val="222222"/>
          <w:sz w:val="24"/>
          <w:szCs w:val="24"/>
        </w:rPr>
        <w:t>Purdue Golf Course in West Lafayette, Indiana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14:paraId="3A8446B5" w14:textId="77777777" w:rsidR="00FB580F" w:rsidRPr="00D32D45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There is no National Championship for 17U the Regional is the last stage for is age group. </w:t>
      </w:r>
    </w:p>
    <w:p w14:paraId="0F80E9E8" w14:textId="77777777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7613146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51807E60" w14:textId="77777777" w:rsidR="009F5AD3" w:rsidRPr="00E7062E" w:rsidRDefault="00FB580F" w:rsidP="009F5AD3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Course: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We will be playing the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front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 9 holes at </w:t>
      </w:r>
      <w:r>
        <w:rPr>
          <w:rFonts w:ascii="Calibri" w:eastAsia="Times New Roman" w:hAnsi="Calibri" w:cs="Calibri"/>
          <w:color w:val="222222"/>
          <w:sz w:val="24"/>
          <w:szCs w:val="24"/>
        </w:rPr>
        <w:t>Forest Akers EAST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  <w:r>
        <w:rPr>
          <w:rFonts w:ascii="Calibri" w:eastAsia="Times New Roman" w:hAnsi="Calibri" w:cs="Calibri"/>
          <w:color w:val="222222"/>
          <w:sz w:val="24"/>
          <w:szCs w:val="24"/>
        </w:rPr>
        <w:br/>
      </w:r>
      <w:hyperlink r:id="rId8" w:history="1">
        <w:r w:rsidR="009F5AD3" w:rsidRPr="002D203F">
          <w:rPr>
            <w:rStyle w:val="Hyperlink"/>
            <w:b/>
            <w:bCs/>
            <w:sz w:val="24"/>
            <w:szCs w:val="24"/>
          </w:rPr>
          <w:t>13U Approximate Yardages</w:t>
        </w:r>
        <w:r w:rsidR="009F5AD3" w:rsidRPr="00E7062E">
          <w:rPr>
            <w:rStyle w:val="Hyperlink"/>
            <w:sz w:val="24"/>
            <w:szCs w:val="24"/>
          </w:rPr>
          <w:t xml:space="preserve"> </w:t>
        </w:r>
        <w:r w:rsidR="009F5AD3" w:rsidRPr="00E7062E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</w:hyperlink>
      <w:r w:rsidR="009F5AD3" w:rsidRPr="00E7062E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497D088F" w14:textId="77777777" w:rsidR="009F5AD3" w:rsidRPr="00E7062E" w:rsidRDefault="009F5AD3" w:rsidP="009F5A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hyperlink r:id="rId9" w:history="1">
        <w:r w:rsidRPr="00E7062E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Full Notice To Players </w:t>
        </w:r>
      </w:hyperlink>
    </w:p>
    <w:p w14:paraId="5CBE2E10" w14:textId="77777777" w:rsidR="009F5AD3" w:rsidRPr="00E7062E" w:rsidRDefault="009F5AD3" w:rsidP="009F5A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E7062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06FA0D08" w14:textId="7495A133" w:rsidR="009F5AD3" w:rsidRDefault="009F5AD3" w:rsidP="009F5A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hyperlink r:id="rId10" w:history="1">
        <w:r w:rsidRPr="00E7062E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Match Play Final 4 Rules Video</w:t>
        </w:r>
      </w:hyperlink>
    </w:p>
    <w:p w14:paraId="2B56118C" w14:textId="77777777" w:rsidR="009F5AD3" w:rsidRPr="00E7062E" w:rsidRDefault="009F5AD3" w:rsidP="009F5A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DE9CEB1" w14:textId="41D2B0FE" w:rsidR="00FB580F" w:rsidRDefault="00FB580F" w:rsidP="009F5AD3">
      <w:pPr>
        <w:shd w:val="clear" w:color="auto" w:fill="FFFFFF"/>
        <w:spacing w:after="24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Practice Rounds:</w:t>
      </w:r>
    </w:p>
    <w:p w14:paraId="3DAB5A41" w14:textId="77777777" w:rsidR="00FB580F" w:rsidRPr="00654044" w:rsidRDefault="00FB580F" w:rsidP="00FB5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54044">
        <w:rPr>
          <w:rFonts w:ascii="Calibri" w:eastAsia="Times New Roman" w:hAnsi="Calibri" w:cs="Calibri"/>
          <w:color w:val="222222"/>
          <w:sz w:val="24"/>
          <w:szCs w:val="24"/>
        </w:rPr>
        <w:t xml:space="preserve">If captains are looking to bring the whole team just have them contact Bryan Harris at (517) 355-1635 or </w:t>
      </w:r>
      <w:hyperlink r:id="rId11" w:history="1">
        <w:r w:rsidRPr="00D12A96">
          <w:rPr>
            <w:rStyle w:val="Hyperlink"/>
            <w:rFonts w:ascii="Calibri" w:eastAsia="Times New Roman" w:hAnsi="Calibri" w:cs="Calibri"/>
            <w:sz w:val="24"/>
            <w:szCs w:val="24"/>
          </w:rPr>
          <w:t>harri524@msu.edu</w:t>
        </w:r>
      </w:hyperlink>
    </w:p>
    <w:p w14:paraId="71B2567D" w14:textId="77777777" w:rsidR="00FB580F" w:rsidRPr="00654044" w:rsidRDefault="00FB580F" w:rsidP="00FB5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</w:t>
      </w:r>
      <w:r w:rsidRPr="00654044">
        <w:rPr>
          <w:rFonts w:ascii="Calibri" w:eastAsia="Times New Roman" w:hAnsi="Calibri" w:cs="Calibri"/>
          <w:color w:val="222222"/>
        </w:rPr>
        <w:t xml:space="preserve">f it is a parent/child booking </w:t>
      </w:r>
      <w:r>
        <w:rPr>
          <w:rFonts w:ascii="Calibri" w:eastAsia="Times New Roman" w:hAnsi="Calibri" w:cs="Calibri"/>
          <w:color w:val="222222"/>
        </w:rPr>
        <w:t xml:space="preserve">a practice round the </w:t>
      </w:r>
      <w:r w:rsidRPr="00654044">
        <w:rPr>
          <w:rFonts w:ascii="Calibri" w:eastAsia="Times New Roman" w:hAnsi="Calibri" w:cs="Calibri"/>
          <w:color w:val="222222"/>
        </w:rPr>
        <w:t>youth on course will be the best rate.</w:t>
      </w:r>
    </w:p>
    <w:p w14:paraId="61ACE24F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4072D5ED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Food &amp; Beverage: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Players and Captains/Coaches will be provided lunch at no charge, courtesy of the Michigan PGA.  All spectators may purchase lunch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at the facility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. Cash &amp; credit cards are accepted.</w:t>
      </w:r>
    </w:p>
    <w:p w14:paraId="1085CE26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7842549A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Spectator Golf Carts:  </w:t>
      </w:r>
      <w:r w:rsidRPr="00DC4281">
        <w:rPr>
          <w:rFonts w:ascii="Calibri" w:eastAsia="Times New Roman" w:hAnsi="Calibri" w:cs="Calibri"/>
          <w:color w:val="222222"/>
          <w:sz w:val="24"/>
          <w:szCs w:val="24"/>
          <w:shd w:val="clear" w:color="auto" w:fill="FFFF00"/>
        </w:rPr>
        <w:t>Spectator Golf Carts </w:t>
      </w:r>
      <w:r w:rsidRPr="00DC4281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shd w:val="clear" w:color="auto" w:fill="FFFF00"/>
        </w:rPr>
        <w:t>NOT</w:t>
      </w:r>
      <w:r w:rsidRPr="00DC4281">
        <w:rPr>
          <w:rFonts w:ascii="Calibri" w:eastAsia="Times New Roman" w:hAnsi="Calibri" w:cs="Calibri"/>
          <w:color w:val="FF0000"/>
          <w:sz w:val="24"/>
          <w:szCs w:val="24"/>
          <w:shd w:val="clear" w:color="auto" w:fill="FFFF00"/>
        </w:rPr>
        <w:t> </w:t>
      </w:r>
      <w:r w:rsidRPr="00DC4281">
        <w:rPr>
          <w:rFonts w:ascii="Calibri" w:eastAsia="Times New Roman" w:hAnsi="Calibri" w:cs="Calibri"/>
          <w:color w:val="222222"/>
          <w:sz w:val="24"/>
          <w:szCs w:val="24"/>
          <w:shd w:val="clear" w:color="auto" w:fill="FFFF00"/>
        </w:rPr>
        <w:t>be available for the East or West Side Qualifier.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There will be a small number of carts for anyone with a handicap placard or a doctor’s note. You </w:t>
      </w:r>
      <w:r w:rsidRPr="00DC4281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shd w:val="clear" w:color="auto" w:fill="FFFF00"/>
        </w:rPr>
        <w:t>MUST</w:t>
      </w:r>
      <w:r w:rsidRPr="00DC4281">
        <w:rPr>
          <w:rFonts w:ascii="Calibri" w:eastAsia="Times New Roman" w:hAnsi="Calibri" w:cs="Calibri"/>
          <w:color w:val="FF0000"/>
          <w:sz w:val="24"/>
          <w:szCs w:val="24"/>
        </w:rPr>
        <w:t>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bring, and show your documentation to receive a cart, these carts will still be limited based on facility availability and will be rented at $2</w:t>
      </w:r>
      <w:r>
        <w:rPr>
          <w:rFonts w:ascii="Calibri" w:eastAsia="Times New Roman" w:hAnsi="Calibri" w:cs="Calibri"/>
          <w:color w:val="222222"/>
          <w:sz w:val="24"/>
          <w:szCs w:val="24"/>
        </w:rPr>
        <w:t>0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/ea. Please tell your families to wear comfortable walking shoes!!!</w:t>
      </w:r>
    </w:p>
    <w:p w14:paraId="23B49F1E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63490F73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Spectator and Player Dress Code: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Golf clothes preferred, (No denim, no tank tops, collared shirts preferred).</w:t>
      </w:r>
    </w:p>
    <w:p w14:paraId="04E2888C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019D0734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Range Ball Fees: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There is no charge for range balls for the participants prior to the competition rounds. Players may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ONLY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use the range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1 hour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before their tee time.</w:t>
      </w:r>
    </w:p>
    <w:p w14:paraId="002A0D0B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6843067B" w14:textId="55E28CDF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lastRenderedPageBreak/>
        <w:t>Tees &amp; Yardages: </w:t>
      </w:r>
      <w:hyperlink r:id="rId12" w:history="1">
        <w:r w:rsidR="009F5AD3" w:rsidRPr="009F5AD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13U Approximate Yardages</w:t>
        </w:r>
      </w:hyperlink>
    </w:p>
    <w:p w14:paraId="6E5C9DD1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7042FE8F" w14:textId="77777777" w:rsidR="00FB580F" w:rsidRPr="00DC4281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7"/>
          <w:szCs w:val="27"/>
        </w:rPr>
        <w:t>COVID-19</w:t>
      </w:r>
    </w:p>
    <w:p w14:paraId="552CB2CD" w14:textId="77777777" w:rsidR="00FB580F" w:rsidRDefault="00FB580F" w:rsidP="00FB580F">
      <w:pPr>
        <w:shd w:val="clear" w:color="auto" w:fill="FFFFFF"/>
        <w:spacing w:after="0" w:line="240" w:lineRule="auto"/>
        <w:ind w:left="720"/>
        <w:rPr>
          <w:rFonts w:ascii="Symbol" w:eastAsia="Times New Roman" w:hAnsi="Symbol" w:cs="Calibri"/>
          <w:color w:val="222222"/>
          <w:sz w:val="24"/>
          <w:szCs w:val="24"/>
        </w:rPr>
      </w:pPr>
    </w:p>
    <w:p w14:paraId="2ED4503E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Face coverings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00"/>
        </w:rPr>
        <w:t>must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be worn when social distancing cannot be maintained. We are asking all parents, players, spectators to wear a mask at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the 1st tee and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scoring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Pr="00DC4281">
        <w:rPr>
          <w:rFonts w:ascii="Calibri" w:eastAsia="Times New Roman" w:hAnsi="Calibri" w:cs="Calibri"/>
          <w:color w:val="222222"/>
          <w:sz w:val="24"/>
          <w:szCs w:val="24"/>
          <w:shd w:val="clear" w:color="auto" w:fill="FFFF00"/>
        </w:rPr>
        <w:t>regardless of your vaccination status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22173856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If a player, parent, or spectator is exhibiting signs of COVID-19 they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MUST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stay home.</w:t>
      </w:r>
    </w:p>
    <w:p w14:paraId="6FD8FE9A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Social distancing will be in place, please remind your child to keep a safe distance.</w:t>
      </w:r>
    </w:p>
    <w:p w14:paraId="72AC3F19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Please avoid handshakes and high fives.</w:t>
      </w:r>
    </w:p>
    <w:p w14:paraId="54FD8450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Please try to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reduce the number of spectators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in your party. </w:t>
      </w:r>
    </w:p>
    <w:p w14:paraId="77291289" w14:textId="77777777" w:rsidR="00F5016D" w:rsidRDefault="00F5016D"/>
    <w:sectPr w:rsidR="00F5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0CE4"/>
    <w:multiLevelType w:val="hybridMultilevel"/>
    <w:tmpl w:val="77B84C1C"/>
    <w:lvl w:ilvl="0" w:tplc="322ACE88"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0F"/>
    <w:rsid w:val="009F5AD3"/>
    <w:rsid w:val="00DF68D9"/>
    <w:rsid w:val="00F5016D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7AA8"/>
  <w15:chartTrackingRefBased/>
  <w15:docId w15:val="{953534F2-5A39-41C7-B432-4AB40E9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80F"/>
    <w:pPr>
      <w:ind w:left="720"/>
      <w:contextualSpacing/>
    </w:pPr>
  </w:style>
  <w:style w:type="paragraph" w:customStyle="1" w:styleId="x-scope">
    <w:name w:val="x-scope"/>
    <w:basedOn w:val="Normal"/>
    <w:rsid w:val="00FB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5-calibri">
    <w:name w:val="qowt-font5-calibri"/>
    <w:basedOn w:val="DefaultParagraphFont"/>
    <w:rsid w:val="00FB580F"/>
  </w:style>
  <w:style w:type="paragraph" w:customStyle="1" w:styleId="qowt-li-20">
    <w:name w:val="qowt-li-2_0"/>
    <w:basedOn w:val="Normal"/>
    <w:rsid w:val="00FB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00">
    <w:name w:val="qowt-li-0_0"/>
    <w:basedOn w:val="Normal"/>
    <w:rsid w:val="00FB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5A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Q6GaAiTGJKAzubrrqEBlA9xHecYt0R-TuJlkEVXsLJtXG7b5WI4-P6YL-S94PQEWCqAs0IOSxOLjR3/pubhtml?gid=1925272293&amp;single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chiganpga.com/wp-content/uploads/sites/36/2021/07/Walking-Scorer-Spectator-Guidlines-.docx" TargetMode="External"/><Relationship Id="rId12" Type="http://schemas.openxmlformats.org/officeDocument/2006/relationships/hyperlink" Target="https://docs.google.com/spreadsheets/d/e/2PACX-1vQ6GaAiTGJKAzubrrqEBlA9xHecYt0R-TuJlkEVXsLJtXG7b5WI4-P6YL-S94PQEWCqAs0IOSxOLjR3/pubhtml?gid=1925272293&amp;singl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1LZyGJuWhQ" TargetMode="External"/><Relationship Id="rId11" Type="http://schemas.openxmlformats.org/officeDocument/2006/relationships/hyperlink" Target="mailto:harri524@msu.edu" TargetMode="External"/><Relationship Id="rId5" Type="http://schemas.openxmlformats.org/officeDocument/2006/relationships/hyperlink" Target="https://docs.google.com/spreadsheets/d/e/2PACX-1vTZj6RWCorzw-MshPGJTmXdHfLjM9G6gxA0y5INERc6UwldPRirm12XUXO4nSGY8D9fQzf_vQ8vbMRr/pubhtml?gid=1190841476&amp;single=true" TargetMode="External"/><Relationship Id="rId10" Type="http://schemas.openxmlformats.org/officeDocument/2006/relationships/hyperlink" Target="https://www.youtube.com/watch?v=w1LZyGJuW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chiganpga.com/wp-content/uploads/sites/36/2021/08/13U-Match-Play-NTP-for-Captains-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4256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Guoynes</dc:creator>
  <cp:keywords/>
  <dc:description/>
  <cp:lastModifiedBy>Chelsea Guoynes</cp:lastModifiedBy>
  <cp:revision>3</cp:revision>
  <dcterms:created xsi:type="dcterms:W3CDTF">2021-08-06T21:09:00Z</dcterms:created>
  <dcterms:modified xsi:type="dcterms:W3CDTF">2021-08-09T20:06:00Z</dcterms:modified>
</cp:coreProperties>
</file>